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AB" w:rsidRPr="006632AB" w:rsidRDefault="006632AB" w:rsidP="00663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ЛУКАШКИН-ЯРСКОГО СЕЛЬСКОГО ПОСЕЛЕНИЯ</w:t>
      </w:r>
    </w:p>
    <w:p w:rsidR="006632AB" w:rsidRPr="006632AB" w:rsidRDefault="006632AB" w:rsidP="00663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РАЙОНА ТОМСКОЙ ОБЛАСТИ</w:t>
      </w:r>
    </w:p>
    <w:p w:rsidR="006632AB" w:rsidRPr="006632AB" w:rsidRDefault="006632AB" w:rsidP="00663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2AB" w:rsidRPr="006632AB" w:rsidRDefault="006632AB" w:rsidP="00663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2AB" w:rsidRPr="006632AB" w:rsidRDefault="006632AB" w:rsidP="00663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632AB" w:rsidRPr="006632AB" w:rsidRDefault="006632AB" w:rsidP="006632AB">
      <w:pPr>
        <w:rPr>
          <w:rFonts w:ascii="Times New Roman" w:eastAsia="Calibri" w:hAnsi="Times New Roman" w:cs="Times New Roman"/>
          <w:sz w:val="24"/>
          <w:szCs w:val="24"/>
        </w:rPr>
      </w:pPr>
      <w:r w:rsidRPr="006632AB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6632AB" w:rsidRPr="006632AB" w:rsidRDefault="006632AB" w:rsidP="006632AB">
      <w:pPr>
        <w:rPr>
          <w:rFonts w:ascii="Times New Roman" w:eastAsia="Calibri" w:hAnsi="Times New Roman" w:cs="Times New Roman"/>
          <w:sz w:val="24"/>
          <w:szCs w:val="24"/>
        </w:rPr>
      </w:pPr>
      <w:r w:rsidRPr="006632A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01</w:t>
      </w:r>
      <w:r w:rsidRPr="006632A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6632AB">
        <w:rPr>
          <w:rFonts w:ascii="Times New Roman" w:eastAsia="Calibri" w:hAnsi="Times New Roman" w:cs="Times New Roman"/>
          <w:sz w:val="24"/>
          <w:szCs w:val="24"/>
        </w:rPr>
        <w:t>.2020                                                                                                                              №</w:t>
      </w:r>
      <w:r w:rsidR="000C69F9">
        <w:rPr>
          <w:rFonts w:ascii="Times New Roman" w:eastAsia="Calibri" w:hAnsi="Times New Roman" w:cs="Times New Roman"/>
          <w:sz w:val="24"/>
          <w:szCs w:val="24"/>
        </w:rPr>
        <w:t xml:space="preserve"> 80</w:t>
      </w:r>
      <w:r w:rsidRPr="006632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32AB" w:rsidRPr="006632AB" w:rsidRDefault="006632AB" w:rsidP="00663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32AB">
        <w:rPr>
          <w:rFonts w:ascii="Times New Roman" w:eastAsia="Times New Roman" w:hAnsi="Times New Roman" w:cs="Times New Roman"/>
          <w:sz w:val="24"/>
          <w:szCs w:val="24"/>
          <w:lang w:eastAsia="ru-RU"/>
        </w:rPr>
        <w:t>С.Лукашкин</w:t>
      </w:r>
      <w:proofErr w:type="spellEnd"/>
      <w:r w:rsidRPr="0066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</w:t>
      </w:r>
    </w:p>
    <w:p w:rsidR="006632AB" w:rsidRPr="006632AB" w:rsidRDefault="006632AB" w:rsidP="00663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2AB" w:rsidRPr="006632AB" w:rsidRDefault="006632AB" w:rsidP="00663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412" w:rsidRDefault="006632AB" w:rsidP="006632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2AB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CC2412">
        <w:rPr>
          <w:rFonts w:ascii="Times New Roman" w:eastAsia="Calibri" w:hAnsi="Times New Roman" w:cs="Times New Roman"/>
          <w:sz w:val="24"/>
          <w:szCs w:val="24"/>
        </w:rPr>
        <w:t xml:space="preserve">внесении </w:t>
      </w:r>
      <w:r w:rsidRPr="006632AB">
        <w:rPr>
          <w:rFonts w:ascii="Times New Roman" w:eastAsia="Calibri" w:hAnsi="Times New Roman" w:cs="Times New Roman"/>
          <w:sz w:val="24"/>
          <w:szCs w:val="24"/>
        </w:rPr>
        <w:t>дополнений в Устав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2412" w:rsidRDefault="00CC2412" w:rsidP="006632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2AB">
        <w:rPr>
          <w:rFonts w:ascii="Times New Roman" w:eastAsia="Calibri" w:hAnsi="Times New Roman" w:cs="Times New Roman"/>
          <w:sz w:val="24"/>
          <w:szCs w:val="24"/>
        </w:rPr>
        <w:t>М</w:t>
      </w:r>
      <w:r w:rsidR="006632AB" w:rsidRPr="006632AB">
        <w:rPr>
          <w:rFonts w:ascii="Times New Roman" w:eastAsia="Calibri" w:hAnsi="Times New Roman" w:cs="Times New Roman"/>
          <w:sz w:val="24"/>
          <w:szCs w:val="24"/>
        </w:rPr>
        <w:t>униципального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2AB" w:rsidRPr="006632AB"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</w:p>
    <w:p w:rsidR="00CC2412" w:rsidRDefault="006632AB" w:rsidP="006632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2AB">
        <w:rPr>
          <w:rFonts w:ascii="Times New Roman" w:eastAsia="Calibri" w:hAnsi="Times New Roman" w:cs="Times New Roman"/>
          <w:sz w:val="24"/>
          <w:szCs w:val="24"/>
        </w:rPr>
        <w:t xml:space="preserve">«Лукашкин-Ярское сельское </w:t>
      </w:r>
    </w:p>
    <w:p w:rsidR="006632AB" w:rsidRPr="006632AB" w:rsidRDefault="006632AB" w:rsidP="006632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2AB">
        <w:rPr>
          <w:rFonts w:ascii="Times New Roman" w:eastAsia="Calibri" w:hAnsi="Times New Roman" w:cs="Times New Roman"/>
          <w:sz w:val="24"/>
          <w:szCs w:val="24"/>
        </w:rPr>
        <w:t>поселение»</w:t>
      </w:r>
    </w:p>
    <w:p w:rsidR="006632AB" w:rsidRPr="006632AB" w:rsidRDefault="006632AB" w:rsidP="0066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2AB" w:rsidRPr="006632AB" w:rsidRDefault="006632AB" w:rsidP="0066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2AB" w:rsidRPr="006632AB" w:rsidRDefault="006632AB" w:rsidP="00663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Лукашкин-Ярского сельского поселения </w:t>
      </w:r>
    </w:p>
    <w:p w:rsidR="006632AB" w:rsidRPr="006632AB" w:rsidRDefault="006632AB" w:rsidP="00663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2AB" w:rsidRPr="006632AB" w:rsidRDefault="006632AB" w:rsidP="00663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6632AB" w:rsidRPr="006632AB" w:rsidRDefault="006632AB" w:rsidP="00663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2AB" w:rsidRPr="006632AB" w:rsidRDefault="006632AB" w:rsidP="00663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в</w:t>
      </w:r>
      <w:r w:rsidRPr="0066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муниципального образования «Лукашкин-Ярское сельское поселение» утвержденны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6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Лукашкин-Ярского сельского поселения от 12.05.2015 № 88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дополнения </w:t>
      </w:r>
      <w:r w:rsidRPr="006632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6632AB" w:rsidRPr="006632AB" w:rsidRDefault="006632AB" w:rsidP="00663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 его официального опубликования.</w:t>
      </w:r>
    </w:p>
    <w:p w:rsidR="006632AB" w:rsidRPr="006632AB" w:rsidRDefault="006632AB" w:rsidP="00663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направить на государственную регистрацию в порядке, предусмотренном Федеральным законом от 21 июля 2005 года № 97-ФЗ </w:t>
      </w:r>
      <w:r w:rsidRPr="00663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государственной регистрации уставов муниципальных образований».</w:t>
      </w:r>
    </w:p>
    <w:p w:rsidR="006632AB" w:rsidRPr="006632AB" w:rsidRDefault="006632AB" w:rsidP="00663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A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после его государственной регистрации официально опубликовать.</w:t>
      </w:r>
    </w:p>
    <w:p w:rsidR="006632AB" w:rsidRPr="006632AB" w:rsidRDefault="006632AB" w:rsidP="006632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2AB" w:rsidRPr="006632AB" w:rsidRDefault="006632AB" w:rsidP="006632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2AB" w:rsidRPr="006632AB" w:rsidRDefault="006632AB" w:rsidP="006632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2AB" w:rsidRPr="006632AB" w:rsidRDefault="006632AB" w:rsidP="0066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Лукашкин-Ярского сельского поселения                             </w:t>
      </w:r>
      <w:proofErr w:type="spellStart"/>
      <w:r w:rsidRPr="006632AB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А.А.Мауль</w:t>
      </w:r>
      <w:proofErr w:type="spellEnd"/>
    </w:p>
    <w:p w:rsidR="006632AB" w:rsidRPr="006632AB" w:rsidRDefault="006632AB" w:rsidP="006632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2AB" w:rsidRPr="006632AB" w:rsidRDefault="006632AB" w:rsidP="006632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2AB" w:rsidRPr="006632AB" w:rsidRDefault="006632AB" w:rsidP="006632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2AB" w:rsidRPr="006632AB" w:rsidRDefault="006632AB" w:rsidP="006632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2AB" w:rsidRPr="006632AB" w:rsidRDefault="006632AB" w:rsidP="006632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2AB" w:rsidRPr="006632AB" w:rsidRDefault="006632AB" w:rsidP="006632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2AB" w:rsidRPr="006632AB" w:rsidRDefault="006632AB" w:rsidP="006632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2AB" w:rsidRPr="006632AB" w:rsidRDefault="006632AB" w:rsidP="006632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2AB" w:rsidRPr="006632AB" w:rsidRDefault="006632AB" w:rsidP="006632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2AB" w:rsidRPr="006632AB" w:rsidRDefault="006632AB" w:rsidP="006632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2AB" w:rsidRPr="006632AB" w:rsidRDefault="006632AB" w:rsidP="006632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2AB" w:rsidRPr="006632AB" w:rsidRDefault="006632AB" w:rsidP="006632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2AB" w:rsidRPr="006632AB" w:rsidRDefault="006632AB" w:rsidP="006632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2AB" w:rsidRPr="006632AB" w:rsidRDefault="006632AB" w:rsidP="006632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2AB" w:rsidRPr="006632AB" w:rsidRDefault="006632AB" w:rsidP="006632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2AB" w:rsidRPr="006632AB" w:rsidRDefault="006632AB" w:rsidP="006632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2AB" w:rsidRPr="006632AB" w:rsidRDefault="006632AB" w:rsidP="006632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 Совета</w:t>
      </w:r>
    </w:p>
    <w:p w:rsidR="006632AB" w:rsidRPr="006632AB" w:rsidRDefault="006632AB" w:rsidP="006632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A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Лукашкин-Ярского сельского поселения</w:t>
      </w:r>
    </w:p>
    <w:p w:rsidR="006632AB" w:rsidRPr="006632AB" w:rsidRDefault="006632AB" w:rsidP="006632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6632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Pr="006632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октября</w:t>
      </w:r>
      <w:r w:rsidRPr="006632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2020г. №</w:t>
      </w:r>
      <w:r w:rsidR="000C69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80</w:t>
      </w:r>
      <w:r w:rsidRPr="006632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632AB" w:rsidRPr="006632AB" w:rsidRDefault="006632AB" w:rsidP="006632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2AB" w:rsidRPr="006632AB" w:rsidRDefault="006632AB" w:rsidP="006632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Дополнения в Устав</w:t>
      </w:r>
    </w:p>
    <w:p w:rsidR="006632AB" w:rsidRPr="006632AB" w:rsidRDefault="006632AB" w:rsidP="006632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6632AB" w:rsidRPr="006632AB" w:rsidRDefault="006632AB" w:rsidP="006632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«Лукашкин-Ярское сельское поселение»</w:t>
      </w:r>
    </w:p>
    <w:p w:rsidR="006632AB" w:rsidRPr="006632AB" w:rsidRDefault="006632AB" w:rsidP="006632A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2AB" w:rsidRPr="006632AB" w:rsidRDefault="006632AB" w:rsidP="00663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Внести в Устав муниципального образования «Лукашкин-Ярское сельское поселение» следующие дополнения:</w:t>
      </w:r>
    </w:p>
    <w:p w:rsidR="006632AB" w:rsidRPr="006632AB" w:rsidRDefault="006632AB" w:rsidP="006632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2AB">
        <w:rPr>
          <w:rFonts w:ascii="Times New Roman" w:eastAsia="Calibri" w:hAnsi="Times New Roman" w:cs="Times New Roman"/>
          <w:sz w:val="24"/>
          <w:szCs w:val="24"/>
        </w:rPr>
        <w:t>1) часть 1 статьи 5 дополнить пунктом 16 следующего содержания:</w:t>
      </w:r>
    </w:p>
    <w:p w:rsidR="006632AB" w:rsidRPr="006632AB" w:rsidRDefault="006632AB" w:rsidP="006632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2AB">
        <w:rPr>
          <w:rFonts w:ascii="Times New Roman" w:eastAsia="Calibri" w:hAnsi="Times New Roman" w:cs="Times New Roman"/>
          <w:sz w:val="24"/>
          <w:szCs w:val="24"/>
        </w:rPr>
        <w:t>«1</w:t>
      </w:r>
      <w:r w:rsidR="007811AB">
        <w:rPr>
          <w:rFonts w:ascii="Times New Roman" w:eastAsia="Calibri" w:hAnsi="Times New Roman" w:cs="Times New Roman"/>
          <w:sz w:val="24"/>
          <w:szCs w:val="24"/>
        </w:rPr>
        <w:t>6</w:t>
      </w:r>
      <w:r w:rsidRPr="006632AB">
        <w:rPr>
          <w:rFonts w:ascii="Times New Roman" w:eastAsia="Calibri" w:hAnsi="Times New Roman" w:cs="Times New Roman"/>
          <w:sz w:val="24"/>
          <w:szCs w:val="24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6632AB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6632AB" w:rsidRPr="006632AB" w:rsidRDefault="006632AB" w:rsidP="006632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2AB">
        <w:rPr>
          <w:rFonts w:ascii="Times New Roman" w:eastAsia="Calibri" w:hAnsi="Times New Roman" w:cs="Times New Roman"/>
          <w:sz w:val="24"/>
          <w:szCs w:val="24"/>
        </w:rPr>
        <w:t>2) часть 1 статьи 23 дополнить абзацем следующего содержания:</w:t>
      </w:r>
    </w:p>
    <w:p w:rsidR="006632AB" w:rsidRPr="006632AB" w:rsidRDefault="006632AB" w:rsidP="006632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2AB">
        <w:rPr>
          <w:rFonts w:ascii="Times New Roman" w:eastAsia="Calibri" w:hAnsi="Times New Roman" w:cs="Times New Roman"/>
          <w:sz w:val="24"/>
          <w:szCs w:val="24"/>
        </w:rPr>
        <w:t xml:space="preserve">«Депутату </w:t>
      </w:r>
      <w:r w:rsidR="008C3A79">
        <w:rPr>
          <w:rFonts w:ascii="Times New Roman" w:eastAsia="Calibri" w:hAnsi="Times New Roman" w:cs="Times New Roman"/>
          <w:sz w:val="24"/>
          <w:szCs w:val="24"/>
        </w:rPr>
        <w:t>Совета</w:t>
      </w:r>
      <w:bookmarkStart w:id="0" w:name="_GoBack"/>
      <w:bookmarkEnd w:id="0"/>
      <w:r w:rsidRPr="006632AB">
        <w:rPr>
          <w:rFonts w:ascii="Times New Roman" w:eastAsia="Calibri" w:hAnsi="Times New Roman" w:cs="Times New Roman"/>
          <w:sz w:val="24"/>
          <w:szCs w:val="24"/>
        </w:rPr>
        <w:t xml:space="preserve"> для осуществления своих полномочий на непостоянной основе гарантируется сохранение места работы (должности) на период, не превышающий в совокупности шести рабочих дней в месяц</w:t>
      </w:r>
      <w:proofErr w:type="gramStart"/>
      <w:r w:rsidRPr="006632AB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6632AB" w:rsidRPr="006632AB" w:rsidRDefault="006632AB" w:rsidP="006632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806" w:rsidRDefault="00407806" w:rsidP="006632AB">
      <w:pPr>
        <w:spacing w:after="0" w:line="240" w:lineRule="auto"/>
        <w:ind w:firstLine="709"/>
        <w:jc w:val="center"/>
      </w:pPr>
    </w:p>
    <w:sectPr w:rsidR="0040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6C"/>
    <w:rsid w:val="000C69F9"/>
    <w:rsid w:val="00115E6C"/>
    <w:rsid w:val="00407806"/>
    <w:rsid w:val="006632AB"/>
    <w:rsid w:val="007811AB"/>
    <w:rsid w:val="008C3A79"/>
    <w:rsid w:val="00CC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2020-08-12T02:22:00Z</dcterms:created>
  <dcterms:modified xsi:type="dcterms:W3CDTF">2020-10-08T04:31:00Z</dcterms:modified>
</cp:coreProperties>
</file>